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168E50" w14:textId="49811481" w:rsidR="00546742" w:rsidRPr="004C20FC" w:rsidRDefault="00546742" w:rsidP="004C20FC">
      <w:pPr>
        <w:spacing w:line="360" w:lineRule="auto"/>
        <w:jc w:val="center"/>
        <w:outlineLvl w:val="0"/>
        <w:rPr>
          <w:b/>
        </w:rPr>
      </w:pPr>
      <w:r w:rsidRPr="004C20FC">
        <w:rPr>
          <w:b/>
        </w:rPr>
        <w:t xml:space="preserve">A KSH és a Magyar Közút Nonprofit Zrt. közötti együttműködési megállapodás </w:t>
      </w:r>
      <w:r w:rsidR="000561D1">
        <w:rPr>
          <w:b/>
        </w:rPr>
        <w:t>5.</w:t>
      </w:r>
      <w:r w:rsidR="004C0442" w:rsidRPr="004C20FC">
        <w:rPr>
          <w:b/>
        </w:rPr>
        <w:t xml:space="preserve"> számú melléklet</w:t>
      </w:r>
      <w:r w:rsidRPr="004C20FC">
        <w:rPr>
          <w:b/>
        </w:rPr>
        <w:t xml:space="preserve">e </w:t>
      </w:r>
    </w:p>
    <w:p w14:paraId="573B7201" w14:textId="1A5E52E7" w:rsidR="004C0442" w:rsidRPr="004C20FC" w:rsidRDefault="00546742" w:rsidP="004C20FC">
      <w:pPr>
        <w:spacing w:line="360" w:lineRule="auto"/>
        <w:jc w:val="center"/>
        <w:outlineLvl w:val="0"/>
        <w:rPr>
          <w:b/>
        </w:rPr>
      </w:pPr>
      <w:r w:rsidRPr="004C20FC">
        <w:rPr>
          <w:b/>
        </w:rPr>
        <w:t>a</w:t>
      </w:r>
      <w:r w:rsidR="004C0442" w:rsidRPr="004C20FC">
        <w:rPr>
          <w:b/>
        </w:rPr>
        <w:t xml:space="preserve"> személysérüléses közúti balesetekre vonatkozó adatokkal kapcsolatos feladatokról</w:t>
      </w:r>
    </w:p>
    <w:p w14:paraId="1E916410" w14:textId="77777777" w:rsidR="004C0442" w:rsidRPr="004C20FC" w:rsidRDefault="004C0442" w:rsidP="004C20FC">
      <w:pPr>
        <w:spacing w:line="360" w:lineRule="auto"/>
        <w:jc w:val="center"/>
        <w:outlineLvl w:val="0"/>
        <w:rPr>
          <w:b/>
        </w:rPr>
      </w:pPr>
    </w:p>
    <w:p w14:paraId="4AB8692B" w14:textId="07D990DD" w:rsidR="004C0442" w:rsidRPr="006D2288" w:rsidRDefault="004C0442" w:rsidP="000A2ACE">
      <w:pPr>
        <w:spacing w:line="360" w:lineRule="auto"/>
        <w:jc w:val="both"/>
        <w:outlineLvl w:val="0"/>
      </w:pPr>
      <w:r w:rsidRPr="004C20FC">
        <w:t xml:space="preserve">Felek a személysérüléses közúti közlekedési baleseti adatok adatkapcsolat-szolgáltatás útján megvalósuló Web-Bal baleseti adatbázis kezelő alkalmazásban történő megjelenítése, valamint a közúti infrastruktúra közlekedésbiztonsági kezeléséről szóló </w:t>
      </w:r>
      <w:r w:rsidR="000A2ACE">
        <w:t>133/2022. (IV. 7.) Korm. rendelet</w:t>
      </w:r>
      <w:r w:rsidR="000A2ACE" w:rsidRPr="006D2288">
        <w:t xml:space="preserve"> </w:t>
      </w:r>
      <w:r w:rsidRPr="006D2288">
        <w:t xml:space="preserve">(a továbbiakban: </w:t>
      </w:r>
      <w:r w:rsidR="000A2ACE">
        <w:t>133/2022</w:t>
      </w:r>
      <w:r w:rsidRPr="006D2288">
        <w:t xml:space="preserve">. Korm. rendelet) </w:t>
      </w:r>
      <w:r w:rsidR="000A2ACE">
        <w:t>9</w:t>
      </w:r>
      <w:r w:rsidRPr="006D2288">
        <w:t>. §</w:t>
      </w:r>
      <w:r w:rsidR="000A2ACE">
        <w:t xml:space="preserve"> (</w:t>
      </w:r>
      <w:r w:rsidR="000561D1">
        <w:t>1) -</w:t>
      </w:r>
      <w:r w:rsidR="000A2ACE">
        <w:t>ben</w:t>
      </w:r>
      <w:r w:rsidRPr="006D2288">
        <w:t xml:space="preserve"> rögzített feladatok</w:t>
      </w:r>
      <w:r w:rsidRPr="006D2288">
        <w:rPr>
          <w:b/>
        </w:rPr>
        <w:t xml:space="preserve"> </w:t>
      </w:r>
      <w:r w:rsidRPr="006D2288">
        <w:t>végrehajtása céljából</w:t>
      </w:r>
      <w:r w:rsidRPr="006D2288">
        <w:rPr>
          <w:b/>
        </w:rPr>
        <w:t xml:space="preserve"> </w:t>
      </w:r>
      <w:r w:rsidRPr="006D2288">
        <w:t xml:space="preserve">működnek együtt. </w:t>
      </w:r>
    </w:p>
    <w:p w14:paraId="1FA768AB" w14:textId="77777777" w:rsidR="004C0442" w:rsidRPr="006D2288" w:rsidRDefault="004C0442" w:rsidP="006D2288">
      <w:pPr>
        <w:spacing w:line="360" w:lineRule="auto"/>
        <w:jc w:val="both"/>
        <w:outlineLvl w:val="0"/>
      </w:pPr>
    </w:p>
    <w:p w14:paraId="74673DFC" w14:textId="6D23ABF8" w:rsidR="004C0442" w:rsidRPr="006D2288" w:rsidRDefault="004C0442" w:rsidP="006D2288">
      <w:pPr>
        <w:spacing w:line="360" w:lineRule="auto"/>
        <w:jc w:val="both"/>
        <w:outlineLvl w:val="0"/>
      </w:pPr>
      <w:r w:rsidRPr="006D2288">
        <w:t>A KSH a rendelkezésére álló személysérüléses közúti közlekedési baleseti adatokat átadja a Magyar Közút Nonprofit Zrt.-nek</w:t>
      </w:r>
      <w:r w:rsidR="000A2ACE">
        <w:t xml:space="preserve"> (1. számú függelék szerint)</w:t>
      </w:r>
      <w:r w:rsidRPr="006D2288">
        <w:t>. A Magyar Közút N</w:t>
      </w:r>
      <w:bookmarkStart w:id="0" w:name="_GoBack"/>
      <w:bookmarkEnd w:id="0"/>
      <w:r w:rsidRPr="006D2288">
        <w:t>onprofit Zrt. az átadott személysérüléses közúti közlekedési baleseti adatokon ellenőrzést végez és szükség esetén javít</w:t>
      </w:r>
      <w:r w:rsidR="00C46FF0" w:rsidRPr="006D2288">
        <w:t xml:space="preserve">ja. A javított állományt a Magyar Közút Nonprofit Zrt </w:t>
      </w:r>
      <w:r w:rsidRPr="006D2288">
        <w:t>átad</w:t>
      </w:r>
      <w:r w:rsidR="00C46FF0" w:rsidRPr="006D2288">
        <w:t>ja</w:t>
      </w:r>
      <w:r w:rsidRPr="006D2288">
        <w:t xml:space="preserve"> a KSH</w:t>
      </w:r>
      <w:r w:rsidR="00C46FF0" w:rsidRPr="006D2288">
        <w:t xml:space="preserve"> részére</w:t>
      </w:r>
      <w:r w:rsidR="000A2ACE">
        <w:t xml:space="preserve"> (2. számú függelék</w:t>
      </w:r>
      <w:r w:rsidR="00960CF6">
        <w:t xml:space="preserve"> szerint)</w:t>
      </w:r>
      <w:r w:rsidRPr="006D2288">
        <w:t xml:space="preserve">, valamint a </w:t>
      </w:r>
      <w:r w:rsidR="00C46FF0" w:rsidRPr="006D2288">
        <w:t>frissített</w:t>
      </w:r>
      <w:r w:rsidRPr="006D2288">
        <w:t xml:space="preserve"> adatállományhoz térítésmentes hozzáférést biztosít a Web-Bal regisztrációval rendelkező felhasználók számára. Felhasználók kizárólag a fent említett kormányrendeletben rögzített közfeladatok ellátását végző szervek lehetnek </w:t>
      </w:r>
    </w:p>
    <w:p w14:paraId="37C1F2E5" w14:textId="5BF1B222" w:rsidR="004C0442" w:rsidRDefault="004C0442" w:rsidP="006D2288">
      <w:pPr>
        <w:spacing w:line="360" w:lineRule="auto"/>
        <w:jc w:val="both"/>
        <w:outlineLvl w:val="0"/>
      </w:pPr>
    </w:p>
    <w:p w14:paraId="624BAC73" w14:textId="2587A1E3" w:rsidR="00284D16" w:rsidRPr="002A1FAC" w:rsidRDefault="00284D16" w:rsidP="006D2288">
      <w:pPr>
        <w:spacing w:line="360" w:lineRule="auto"/>
        <w:jc w:val="both"/>
        <w:outlineLvl w:val="0"/>
        <w:rPr>
          <w:b/>
          <w:u w:val="single"/>
        </w:rPr>
      </w:pPr>
      <w:r>
        <w:rPr>
          <w:b/>
          <w:u w:val="single"/>
        </w:rPr>
        <w:t xml:space="preserve">1. </w:t>
      </w:r>
      <w:r w:rsidRPr="002A1FAC">
        <w:rPr>
          <w:b/>
          <w:u w:val="single"/>
        </w:rPr>
        <w:t>Az adatátadásért felelős kapcsolattartók:</w:t>
      </w:r>
    </w:p>
    <w:p w14:paraId="425302AC" w14:textId="1477E7E7" w:rsidR="00284D16" w:rsidRPr="00BF238F" w:rsidRDefault="00284D16" w:rsidP="006D2288">
      <w:pPr>
        <w:spacing w:line="360" w:lineRule="auto"/>
        <w:jc w:val="both"/>
        <w:outlineLvl w:val="0"/>
        <w:rPr>
          <w:u w:val="single"/>
        </w:rPr>
      </w:pPr>
      <w:r w:rsidRPr="00BF238F">
        <w:rPr>
          <w:u w:val="single"/>
        </w:rPr>
        <w:t xml:space="preserve">Magyar Közút </w:t>
      </w:r>
      <w:r w:rsidR="009543AB" w:rsidRPr="00BF238F">
        <w:rPr>
          <w:u w:val="single"/>
        </w:rPr>
        <w:t>N</w:t>
      </w:r>
      <w:r w:rsidR="00BF238F" w:rsidRPr="00BF238F">
        <w:rPr>
          <w:u w:val="single"/>
        </w:rPr>
        <w:t xml:space="preserve">onprofit </w:t>
      </w:r>
      <w:r w:rsidRPr="00BF238F">
        <w:rPr>
          <w:u w:val="single"/>
        </w:rPr>
        <w:t>Zrt</w:t>
      </w:r>
      <w:r w:rsidR="00BF238F" w:rsidRPr="00BF238F">
        <w:rPr>
          <w:u w:val="single"/>
        </w:rPr>
        <w:t>.</w:t>
      </w:r>
      <w:r w:rsidRPr="00BF238F">
        <w:rPr>
          <w:u w:val="single"/>
        </w:rPr>
        <w:t>-nél:</w:t>
      </w:r>
    </w:p>
    <w:p w14:paraId="755FFC4F" w14:textId="77777777" w:rsidR="00284D16" w:rsidRDefault="00284D16" w:rsidP="00284D16">
      <w:pPr>
        <w:pStyle w:val="Listaszerbekezds"/>
        <w:numPr>
          <w:ilvl w:val="1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Neve: Dr. Mocsári Tibor</w:t>
      </w:r>
    </w:p>
    <w:p w14:paraId="7E5F5543" w14:textId="77777777" w:rsidR="00284D16" w:rsidRDefault="00284D16" w:rsidP="00284D16">
      <w:pPr>
        <w:pStyle w:val="Listaszerbekezds"/>
        <w:numPr>
          <w:ilvl w:val="1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Szakmai egység megnevezése: Forgalomtechnikai és kezelői osztály</w:t>
      </w:r>
    </w:p>
    <w:p w14:paraId="2A56E134" w14:textId="77777777" w:rsidR="00284D16" w:rsidRDefault="00284D16" w:rsidP="00284D16">
      <w:pPr>
        <w:pStyle w:val="Listaszerbekezds"/>
        <w:numPr>
          <w:ilvl w:val="1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Telefonszám: +36 30 466 5819</w:t>
      </w:r>
    </w:p>
    <w:p w14:paraId="620A5717" w14:textId="77777777" w:rsidR="00284D16" w:rsidRDefault="00284D16" w:rsidP="00284D16">
      <w:pPr>
        <w:pStyle w:val="Listaszerbekezds"/>
        <w:numPr>
          <w:ilvl w:val="1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E-mail: </w:t>
      </w:r>
      <w:hyperlink r:id="rId8" w:history="1">
        <w:r>
          <w:rPr>
            <w:rStyle w:val="Hiperhivatkozs"/>
            <w:rFonts w:ascii="Times New Roman" w:hAnsi="Times New Roman"/>
            <w:sz w:val="24"/>
            <w:szCs w:val="24"/>
          </w:rPr>
          <w:t>mocsari.tibor@kozut.hu</w:t>
        </w:r>
      </w:hyperlink>
    </w:p>
    <w:p w14:paraId="7D95393E" w14:textId="60C1EA12" w:rsidR="00284D16" w:rsidRDefault="00284D16" w:rsidP="006D2288">
      <w:pPr>
        <w:spacing w:line="360" w:lineRule="auto"/>
        <w:jc w:val="both"/>
        <w:outlineLvl w:val="0"/>
      </w:pPr>
    </w:p>
    <w:p w14:paraId="0A3D99C5" w14:textId="4F4194AD" w:rsidR="00284D16" w:rsidRPr="00BF238F" w:rsidRDefault="00284D16" w:rsidP="006D2288">
      <w:pPr>
        <w:spacing w:line="360" w:lineRule="auto"/>
        <w:jc w:val="both"/>
        <w:outlineLvl w:val="0"/>
        <w:rPr>
          <w:u w:val="single"/>
        </w:rPr>
      </w:pPr>
      <w:r w:rsidRPr="00BF238F">
        <w:rPr>
          <w:u w:val="single"/>
        </w:rPr>
        <w:t>KSH-nál:</w:t>
      </w:r>
    </w:p>
    <w:p w14:paraId="41BBE6F8" w14:textId="55E9D134" w:rsidR="00284D16" w:rsidRDefault="00284D16" w:rsidP="00284D16">
      <w:pPr>
        <w:pStyle w:val="Listaszerbekezds"/>
        <w:numPr>
          <w:ilvl w:val="1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Neve: </w:t>
      </w:r>
      <w:r w:rsidR="009B7538">
        <w:rPr>
          <w:rFonts w:ascii="Times New Roman" w:hAnsi="Times New Roman"/>
          <w:sz w:val="24"/>
          <w:szCs w:val="24"/>
        </w:rPr>
        <w:t>Szabó Zsófia Janka</w:t>
      </w:r>
    </w:p>
    <w:p w14:paraId="60989B39" w14:textId="30F3E4E8" w:rsidR="00284D16" w:rsidRDefault="00284D16" w:rsidP="00284D16">
      <w:pPr>
        <w:pStyle w:val="Listaszerbekezds"/>
        <w:numPr>
          <w:ilvl w:val="1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Szakmai egység megnevezése: </w:t>
      </w:r>
      <w:r w:rsidR="009B7538" w:rsidRPr="009B7538">
        <w:rPr>
          <w:rFonts w:ascii="Times New Roman" w:hAnsi="Times New Roman"/>
          <w:sz w:val="24"/>
          <w:szCs w:val="24"/>
        </w:rPr>
        <w:t>Turizmus- és szállításstatisztikai osztály</w:t>
      </w:r>
    </w:p>
    <w:p w14:paraId="5987BF75" w14:textId="2C9A10CD" w:rsidR="00284D16" w:rsidRDefault="00284D16" w:rsidP="00284D16">
      <w:pPr>
        <w:pStyle w:val="Listaszerbekezds"/>
        <w:numPr>
          <w:ilvl w:val="1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Telefonszám: </w:t>
      </w:r>
      <w:r w:rsidR="009B7538">
        <w:rPr>
          <w:rFonts w:ascii="Times New Roman" w:hAnsi="Times New Roman"/>
          <w:sz w:val="24"/>
          <w:szCs w:val="24"/>
        </w:rPr>
        <w:t>+</w:t>
      </w:r>
      <w:r w:rsidR="009B7538" w:rsidRPr="009B7538">
        <w:rPr>
          <w:rFonts w:ascii="Times New Roman" w:hAnsi="Times New Roman"/>
          <w:sz w:val="24"/>
          <w:szCs w:val="24"/>
        </w:rPr>
        <w:t>36300956892</w:t>
      </w:r>
    </w:p>
    <w:p w14:paraId="47C8DEF8" w14:textId="5F25EA58" w:rsidR="00284D16" w:rsidRDefault="00284D16" w:rsidP="00284D16">
      <w:pPr>
        <w:pStyle w:val="Listaszerbekezds"/>
        <w:numPr>
          <w:ilvl w:val="1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E-mail: </w:t>
      </w:r>
      <w:hyperlink r:id="rId9" w:history="1">
        <w:r w:rsidR="00BF238F" w:rsidRPr="001A2C27">
          <w:rPr>
            <w:rStyle w:val="Hiperhivatkozs"/>
            <w:rFonts w:ascii="Times New Roman" w:hAnsi="Times New Roman"/>
            <w:sz w:val="24"/>
            <w:szCs w:val="24"/>
          </w:rPr>
          <w:t>Zsofia.Szabo@ksh.hu</w:t>
        </w:r>
      </w:hyperlink>
      <w:r w:rsidR="00BF238F">
        <w:rPr>
          <w:rFonts w:ascii="Times New Roman" w:hAnsi="Times New Roman"/>
          <w:sz w:val="24"/>
          <w:szCs w:val="24"/>
        </w:rPr>
        <w:t xml:space="preserve"> </w:t>
      </w:r>
    </w:p>
    <w:p w14:paraId="21F1964D" w14:textId="77777777" w:rsidR="00284D16" w:rsidRPr="006D2288" w:rsidRDefault="00284D16" w:rsidP="006D2288">
      <w:pPr>
        <w:spacing w:line="360" w:lineRule="auto"/>
        <w:jc w:val="both"/>
        <w:outlineLvl w:val="0"/>
      </w:pPr>
    </w:p>
    <w:p w14:paraId="269008E5" w14:textId="5CE63178" w:rsidR="004C0442" w:rsidRPr="006D2288" w:rsidRDefault="00284D16" w:rsidP="006D2288">
      <w:pPr>
        <w:spacing w:line="360" w:lineRule="auto"/>
        <w:jc w:val="both"/>
        <w:outlineLvl w:val="0"/>
        <w:rPr>
          <w:b/>
          <w:u w:val="single"/>
        </w:rPr>
      </w:pPr>
      <w:r>
        <w:rPr>
          <w:b/>
          <w:u w:val="single"/>
        </w:rPr>
        <w:t xml:space="preserve">2. </w:t>
      </w:r>
      <w:r w:rsidR="006D2288" w:rsidRPr="006D2288">
        <w:rPr>
          <w:b/>
          <w:u w:val="single"/>
        </w:rPr>
        <w:t>Az adatátadás és javítás részletes folyamata</w:t>
      </w:r>
      <w:r>
        <w:rPr>
          <w:b/>
          <w:u w:val="single"/>
        </w:rPr>
        <w:t>:</w:t>
      </w:r>
    </w:p>
    <w:p w14:paraId="6E721B96" w14:textId="4F0763A2" w:rsidR="00284D16" w:rsidRPr="00BF238F" w:rsidRDefault="00284D16" w:rsidP="002A1FAC">
      <w:pPr>
        <w:rPr>
          <w:u w:val="single"/>
        </w:rPr>
      </w:pPr>
      <w:r w:rsidRPr="00BF238F">
        <w:rPr>
          <w:u w:val="single"/>
        </w:rPr>
        <w:t xml:space="preserve">2.1 A folyamat menete: </w:t>
      </w:r>
    </w:p>
    <w:p w14:paraId="2A994308" w14:textId="69860FA2" w:rsidR="00284D16" w:rsidRDefault="00320573" w:rsidP="009455B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="00284D16">
        <w:rPr>
          <w:rFonts w:ascii="Times New Roman" w:hAnsi="Times New Roman"/>
          <w:sz w:val="24"/>
          <w:szCs w:val="24"/>
        </w:rPr>
        <w:t>ORFK-nál előáll</w:t>
      </w:r>
      <w:r>
        <w:rPr>
          <w:rFonts w:ascii="Times New Roman" w:hAnsi="Times New Roman"/>
          <w:sz w:val="24"/>
          <w:szCs w:val="24"/>
        </w:rPr>
        <w:t>ítja</w:t>
      </w:r>
      <w:r w:rsidR="00284D16">
        <w:rPr>
          <w:rFonts w:ascii="Times New Roman" w:hAnsi="Times New Roman"/>
          <w:sz w:val="24"/>
          <w:szCs w:val="24"/>
        </w:rPr>
        <w:t xml:space="preserve"> a nyers baleseti adatok</w:t>
      </w:r>
      <w:r>
        <w:rPr>
          <w:rFonts w:ascii="Times New Roman" w:hAnsi="Times New Roman"/>
          <w:sz w:val="24"/>
          <w:szCs w:val="24"/>
        </w:rPr>
        <w:t>at</w:t>
      </w:r>
      <w:r w:rsidR="00284D16">
        <w:rPr>
          <w:rFonts w:ascii="Times New Roman" w:hAnsi="Times New Roman"/>
          <w:sz w:val="24"/>
          <w:szCs w:val="24"/>
        </w:rPr>
        <w:t>,</w:t>
      </w:r>
    </w:p>
    <w:p w14:paraId="54AD45EC" w14:textId="21821751" w:rsidR="00284D16" w:rsidRDefault="00320573" w:rsidP="009455B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ORFK </w:t>
      </w:r>
      <w:r w:rsidR="00284D16">
        <w:rPr>
          <w:rFonts w:ascii="Times New Roman" w:hAnsi="Times New Roman"/>
          <w:sz w:val="24"/>
          <w:szCs w:val="24"/>
        </w:rPr>
        <w:t>az adatok</w:t>
      </w:r>
      <w:r>
        <w:rPr>
          <w:rFonts w:ascii="Times New Roman" w:hAnsi="Times New Roman"/>
          <w:sz w:val="24"/>
          <w:szCs w:val="24"/>
        </w:rPr>
        <w:t>at</w:t>
      </w:r>
      <w:r w:rsidR="00284D16">
        <w:rPr>
          <w:rFonts w:ascii="Times New Roman" w:hAnsi="Times New Roman"/>
          <w:sz w:val="24"/>
          <w:szCs w:val="24"/>
        </w:rPr>
        <w:t xml:space="preserve"> továbbít</w:t>
      </w:r>
      <w:r>
        <w:rPr>
          <w:rFonts w:ascii="Times New Roman" w:hAnsi="Times New Roman"/>
          <w:sz w:val="24"/>
          <w:szCs w:val="24"/>
        </w:rPr>
        <w:t>ja</w:t>
      </w:r>
      <w:r w:rsidR="00284D16">
        <w:rPr>
          <w:rFonts w:ascii="Times New Roman" w:hAnsi="Times New Roman"/>
          <w:sz w:val="24"/>
          <w:szCs w:val="24"/>
        </w:rPr>
        <w:t xml:space="preserve"> KSH és az MK felé is,</w:t>
      </w:r>
    </w:p>
    <w:p w14:paraId="2E9546AE" w14:textId="16C544F0" w:rsidR="0089501B" w:rsidRDefault="0089501B" w:rsidP="009455B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KSH </w:t>
      </w:r>
      <w:r w:rsidR="00320573">
        <w:rPr>
          <w:rFonts w:ascii="Times New Roman" w:hAnsi="Times New Roman"/>
          <w:sz w:val="24"/>
          <w:szCs w:val="24"/>
        </w:rPr>
        <w:t>szintén</w:t>
      </w:r>
      <w:r w:rsidR="00C806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továbbítja az adatokat a MK felé, </w:t>
      </w:r>
    </w:p>
    <w:p w14:paraId="16605B88" w14:textId="7AE9254F" w:rsidR="00284D16" w:rsidRDefault="00320573" w:rsidP="009455B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="00284D16">
        <w:rPr>
          <w:rFonts w:ascii="Times New Roman" w:hAnsi="Times New Roman"/>
          <w:sz w:val="24"/>
          <w:szCs w:val="24"/>
        </w:rPr>
        <w:t>MK javítja a helyazonosító adatokat,</w:t>
      </w:r>
    </w:p>
    <w:p w14:paraId="09A4405C" w14:textId="5D495337" w:rsidR="00284D16" w:rsidRDefault="00320573" w:rsidP="009455B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="00284D16">
        <w:rPr>
          <w:rFonts w:ascii="Times New Roman" w:hAnsi="Times New Roman"/>
          <w:sz w:val="24"/>
          <w:szCs w:val="24"/>
        </w:rPr>
        <w:t>MK továbbítja KSH felé a javított adatállományt</w:t>
      </w:r>
    </w:p>
    <w:p w14:paraId="7D45B5A0" w14:textId="56DBB6D3" w:rsidR="00284D16" w:rsidRDefault="00320573" w:rsidP="009455B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 </w:t>
      </w:r>
      <w:r w:rsidR="00284D16">
        <w:rPr>
          <w:rFonts w:ascii="Times New Roman" w:hAnsi="Times New Roman"/>
          <w:sz w:val="24"/>
          <w:szCs w:val="24"/>
        </w:rPr>
        <w:t>KSH összegzi a saját és az MK által elvégzett javításokat,</w:t>
      </w:r>
    </w:p>
    <w:p w14:paraId="7655C1C5" w14:textId="28F272BF" w:rsidR="00284D16" w:rsidRDefault="00320573" w:rsidP="009455B8">
      <w:pPr>
        <w:pStyle w:val="Listaszerbekezds"/>
        <w:numPr>
          <w:ilvl w:val="0"/>
          <w:numId w:val="7"/>
        </w:numPr>
        <w:spacing w:after="0" w:line="240" w:lineRule="auto"/>
        <w:rPr>
          <w:rFonts w:cs="Calibri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284D16">
        <w:rPr>
          <w:rFonts w:ascii="Times New Roman" w:hAnsi="Times New Roman"/>
          <w:sz w:val="24"/>
          <w:szCs w:val="24"/>
        </w:rPr>
        <w:t xml:space="preserve">KSH továbbítja a javításokat </w:t>
      </w:r>
      <w:r w:rsidR="009C0627">
        <w:rPr>
          <w:rFonts w:ascii="Times New Roman" w:hAnsi="Times New Roman"/>
          <w:sz w:val="24"/>
          <w:szCs w:val="24"/>
        </w:rPr>
        <w:t xml:space="preserve">az </w:t>
      </w:r>
      <w:r w:rsidR="00284D16">
        <w:rPr>
          <w:rFonts w:ascii="Times New Roman" w:hAnsi="Times New Roman"/>
          <w:sz w:val="24"/>
          <w:szCs w:val="24"/>
        </w:rPr>
        <w:t>ORFK felé</w:t>
      </w:r>
      <w:r w:rsidR="0089501B">
        <w:rPr>
          <w:rFonts w:ascii="Times New Roman" w:hAnsi="Times New Roman"/>
          <w:sz w:val="24"/>
          <w:szCs w:val="24"/>
        </w:rPr>
        <w:t>.</w:t>
      </w:r>
    </w:p>
    <w:p w14:paraId="68873C76" w14:textId="1CEE5440" w:rsidR="009C0627" w:rsidRDefault="009C0627" w:rsidP="006D2288">
      <w:pPr>
        <w:spacing w:line="360" w:lineRule="auto"/>
        <w:jc w:val="both"/>
        <w:outlineLvl w:val="0"/>
      </w:pPr>
    </w:p>
    <w:p w14:paraId="1207003B" w14:textId="31A0A37D" w:rsidR="009C0627" w:rsidRPr="00BF238F" w:rsidRDefault="009C0627" w:rsidP="006D2288">
      <w:pPr>
        <w:spacing w:line="360" w:lineRule="auto"/>
        <w:jc w:val="both"/>
        <w:outlineLvl w:val="0"/>
        <w:rPr>
          <w:u w:val="single"/>
        </w:rPr>
      </w:pPr>
      <w:r w:rsidRPr="00BF238F">
        <w:rPr>
          <w:u w:val="single"/>
        </w:rPr>
        <w:t>2.2 A folyamat részletes leírása:</w:t>
      </w:r>
    </w:p>
    <w:p w14:paraId="6CFC077E" w14:textId="2DC411B9" w:rsidR="00C46FF0" w:rsidRPr="006D2288" w:rsidRDefault="009C0627" w:rsidP="006D2288">
      <w:pPr>
        <w:spacing w:line="360" w:lineRule="auto"/>
        <w:jc w:val="both"/>
        <w:outlineLvl w:val="0"/>
      </w:pPr>
      <w:r>
        <w:t xml:space="preserve">2.2.1 </w:t>
      </w:r>
      <w:r w:rsidR="004C0442" w:rsidRPr="006D2288">
        <w:t xml:space="preserve">A KSH </w:t>
      </w:r>
      <w:r w:rsidR="00C46FF0" w:rsidRPr="006D2288">
        <w:t>átadja a Magy</w:t>
      </w:r>
      <w:r w:rsidR="004C20FC" w:rsidRPr="006D2288">
        <w:t>ar Közút Nonprofit Zrt. részére havonta, legkésőbb a tárgyhót követő 60. napig</w:t>
      </w:r>
      <w:r w:rsidR="00C46FF0" w:rsidRPr="006D2288">
        <w:t xml:space="preserve"> az alábbi, </w:t>
      </w:r>
      <w:r w:rsidR="004C0442" w:rsidRPr="006D2288">
        <w:t>személysérüléses közúti közlekedési baleseti adatokat</w:t>
      </w:r>
      <w:r w:rsidR="006D2288" w:rsidRPr="006D2288">
        <w:t>, .</w:t>
      </w:r>
      <w:proofErr w:type="spellStart"/>
      <w:r w:rsidR="000561D1" w:rsidRPr="000561D1">
        <w:t>dat</w:t>
      </w:r>
      <w:proofErr w:type="spellEnd"/>
      <w:r w:rsidR="000561D1" w:rsidRPr="000561D1">
        <w:t>.</w:t>
      </w:r>
      <w:r w:rsidR="006D2288" w:rsidRPr="000561D1">
        <w:t xml:space="preserve"> </w:t>
      </w:r>
      <w:r w:rsidR="006D2288" w:rsidRPr="006D2288">
        <w:t>formátumban</w:t>
      </w:r>
      <w:r w:rsidR="00C46FF0" w:rsidRPr="006D2288">
        <w:t>:</w:t>
      </w:r>
    </w:p>
    <w:p w14:paraId="170F6110" w14:textId="77777777" w:rsidR="006D2288" w:rsidRPr="006D2288" w:rsidRDefault="006D2288" w:rsidP="009455B8">
      <w:pPr>
        <w:pStyle w:val="Listaszerbekezds"/>
        <w:numPr>
          <w:ilvl w:val="0"/>
          <w:numId w:val="8"/>
        </w:numPr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proofErr w:type="spellStart"/>
      <w:r w:rsidRPr="006D2288">
        <w:rPr>
          <w:rFonts w:ascii="Times New Roman" w:hAnsi="Times New Roman"/>
          <w:sz w:val="24"/>
          <w:szCs w:val="24"/>
        </w:rPr>
        <w:t>Jaaa.dat</w:t>
      </w:r>
      <w:proofErr w:type="spellEnd"/>
      <w:r w:rsidRPr="006D2288">
        <w:rPr>
          <w:rFonts w:ascii="Times New Roman" w:hAnsi="Times New Roman"/>
          <w:sz w:val="24"/>
          <w:szCs w:val="24"/>
        </w:rPr>
        <w:t>: a baleseti alapadatok;</w:t>
      </w:r>
    </w:p>
    <w:p w14:paraId="440B5623" w14:textId="77777777" w:rsidR="006D2288" w:rsidRPr="006D2288" w:rsidRDefault="006D2288" w:rsidP="009455B8">
      <w:pPr>
        <w:pStyle w:val="Listaszerbekezds"/>
        <w:numPr>
          <w:ilvl w:val="0"/>
          <w:numId w:val="8"/>
        </w:numPr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6D2288">
        <w:rPr>
          <w:rFonts w:ascii="Times New Roman" w:hAnsi="Times New Roman"/>
          <w:sz w:val="24"/>
          <w:szCs w:val="24"/>
        </w:rPr>
        <w:t>Jaab.dat: a balesetben résztvevők adatai;</w:t>
      </w:r>
    </w:p>
    <w:p w14:paraId="01F466D1" w14:textId="77777777" w:rsidR="006D2288" w:rsidRPr="006D2288" w:rsidRDefault="006D2288" w:rsidP="009455B8">
      <w:pPr>
        <w:pStyle w:val="Listaszerbekezds"/>
        <w:numPr>
          <w:ilvl w:val="0"/>
          <w:numId w:val="8"/>
        </w:numPr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6D2288">
        <w:rPr>
          <w:rFonts w:ascii="Times New Roman" w:hAnsi="Times New Roman"/>
          <w:sz w:val="24"/>
          <w:szCs w:val="24"/>
        </w:rPr>
        <w:t>Jaac.dat: a balesetben megsérültek adatai.</w:t>
      </w:r>
    </w:p>
    <w:p w14:paraId="46B923FC" w14:textId="77777777" w:rsidR="004C0442" w:rsidRPr="006D2288" w:rsidRDefault="004C0442" w:rsidP="006D2288">
      <w:pPr>
        <w:spacing w:line="360" w:lineRule="auto"/>
        <w:jc w:val="both"/>
        <w:outlineLvl w:val="0"/>
      </w:pPr>
    </w:p>
    <w:p w14:paraId="47A64853" w14:textId="22265661" w:rsidR="004C0442" w:rsidRPr="00BF238F" w:rsidRDefault="009C0627" w:rsidP="006D2288">
      <w:pPr>
        <w:spacing w:line="360" w:lineRule="auto"/>
        <w:jc w:val="both"/>
        <w:outlineLvl w:val="0"/>
        <w:rPr>
          <w:u w:val="single"/>
        </w:rPr>
      </w:pPr>
      <w:r w:rsidRPr="00BF238F">
        <w:rPr>
          <w:u w:val="single"/>
        </w:rPr>
        <w:t xml:space="preserve">2.2.2. </w:t>
      </w:r>
      <w:r w:rsidR="004C0442" w:rsidRPr="00BF238F">
        <w:rPr>
          <w:u w:val="single"/>
        </w:rPr>
        <w:t xml:space="preserve">A Magyar Közút Nonprofit Zrt. </w:t>
      </w:r>
      <w:r w:rsidR="006D2288" w:rsidRPr="00BF238F">
        <w:rPr>
          <w:u w:val="single"/>
        </w:rPr>
        <w:t>az alábbi feladatokat végzi el az állományon</w:t>
      </w:r>
      <w:r w:rsidR="000A2ACE" w:rsidRPr="00BF238F">
        <w:rPr>
          <w:u w:val="single"/>
        </w:rPr>
        <w:t>:</w:t>
      </w:r>
    </w:p>
    <w:p w14:paraId="4192B388" w14:textId="77777777" w:rsidR="006D2288" w:rsidRPr="006D2288" w:rsidRDefault="006D2288" w:rsidP="006D2288">
      <w:pPr>
        <w:pStyle w:val="Listaszerbekezds"/>
        <w:numPr>
          <w:ilvl w:val="0"/>
          <w:numId w:val="1"/>
        </w:numPr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6D2288">
        <w:rPr>
          <w:rFonts w:ascii="Times New Roman" w:hAnsi="Times New Roman"/>
          <w:sz w:val="24"/>
          <w:szCs w:val="24"/>
        </w:rPr>
        <w:t>A személysérüléses közúti közlekedési baleseti adatállományban az országos közutak hibás, hiányos helyazonosítású rekordjainak felmérése, az Országos Közúti Adatbankban szereplő forgalmi- és úthálózati adatok az egyes baleseti rekordokhoz való hozzárendelése.</w:t>
      </w:r>
    </w:p>
    <w:p w14:paraId="33FE3835" w14:textId="77777777" w:rsidR="006D2288" w:rsidRPr="006D2288" w:rsidRDefault="006D2288" w:rsidP="006D2288">
      <w:pPr>
        <w:pStyle w:val="Listaszerbekezds"/>
        <w:numPr>
          <w:ilvl w:val="0"/>
          <w:numId w:val="1"/>
        </w:numPr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6D2288">
        <w:rPr>
          <w:rFonts w:ascii="Times New Roman" w:hAnsi="Times New Roman"/>
          <w:sz w:val="24"/>
          <w:szCs w:val="24"/>
        </w:rPr>
        <w:t xml:space="preserve">A hozzárendelés alapján a hibás helyazonosítású rekordok kiszűrése. </w:t>
      </w:r>
    </w:p>
    <w:p w14:paraId="3ABF0DE4" w14:textId="771E51CD" w:rsidR="006D2288" w:rsidRPr="002A1FAC" w:rsidRDefault="006D2288" w:rsidP="006D2288">
      <w:pPr>
        <w:pStyle w:val="Listaszerbekezds"/>
        <w:numPr>
          <w:ilvl w:val="0"/>
          <w:numId w:val="1"/>
        </w:numPr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6D2288">
        <w:rPr>
          <w:rFonts w:ascii="Times New Roman" w:hAnsi="Times New Roman"/>
          <w:sz w:val="24"/>
          <w:szCs w:val="24"/>
        </w:rPr>
        <w:t>A hibás helyazonosítású rekordok javítása a Web-Bal adatbázisában, havi gyakorisággal és csak a javított tételeket tartalmazó adatállomány átadása</w:t>
      </w:r>
      <w:r w:rsidR="000561D1">
        <w:rPr>
          <w:rFonts w:ascii="Times New Roman" w:hAnsi="Times New Roman"/>
          <w:sz w:val="24"/>
          <w:szCs w:val="24"/>
        </w:rPr>
        <w:t xml:space="preserve"> (úgy, hogy </w:t>
      </w:r>
      <w:r w:rsidR="000561D1" w:rsidRPr="000561D1">
        <w:rPr>
          <w:rFonts w:ascii="Times New Roman" w:hAnsi="Times New Roman"/>
          <w:sz w:val="24"/>
          <w:szCs w:val="24"/>
        </w:rPr>
        <w:t xml:space="preserve">a javított balesetek helyadatai </w:t>
      </w:r>
      <w:r w:rsidR="000561D1">
        <w:rPr>
          <w:rFonts w:ascii="Times New Roman" w:hAnsi="Times New Roman"/>
          <w:sz w:val="24"/>
          <w:szCs w:val="24"/>
        </w:rPr>
        <w:t xml:space="preserve">kerüljenek átadásra és </w:t>
      </w:r>
      <w:r w:rsidR="000561D1" w:rsidRPr="000561D1">
        <w:rPr>
          <w:rFonts w:ascii="Times New Roman" w:hAnsi="Times New Roman"/>
          <w:sz w:val="24"/>
          <w:szCs w:val="24"/>
        </w:rPr>
        <w:t>mindegyiknél fel legyen tűntetve a beazonosításra szolgáló naplószám is</w:t>
      </w:r>
      <w:r w:rsidR="000561D1">
        <w:rPr>
          <w:rFonts w:ascii="Times New Roman" w:hAnsi="Times New Roman"/>
          <w:sz w:val="24"/>
          <w:szCs w:val="24"/>
        </w:rPr>
        <w:t xml:space="preserve">) </w:t>
      </w:r>
      <w:r w:rsidR="000561D1" w:rsidRPr="006D2288">
        <w:rPr>
          <w:rFonts w:ascii="Times New Roman" w:hAnsi="Times New Roman"/>
          <w:sz w:val="24"/>
          <w:szCs w:val="24"/>
        </w:rPr>
        <w:t>a</w:t>
      </w:r>
      <w:r w:rsidRPr="006D2288">
        <w:rPr>
          <w:rFonts w:ascii="Times New Roman" w:hAnsi="Times New Roman"/>
          <w:sz w:val="24"/>
          <w:szCs w:val="24"/>
        </w:rPr>
        <w:t xml:space="preserve"> KSH részére legkésőbb a tárgyhót követő 90. napig.</w:t>
      </w:r>
      <w:r w:rsidR="00325909">
        <w:rPr>
          <w:rFonts w:ascii="Times New Roman" w:hAnsi="Times New Roman"/>
          <w:sz w:val="24"/>
          <w:szCs w:val="24"/>
        </w:rPr>
        <w:t xml:space="preserve"> </w:t>
      </w:r>
    </w:p>
    <w:p w14:paraId="4E84A5FD" w14:textId="2D68155B" w:rsidR="006D2288" w:rsidRPr="006D2288" w:rsidRDefault="006D2288" w:rsidP="006D2288">
      <w:pPr>
        <w:pStyle w:val="Listaszerbekezds"/>
        <w:numPr>
          <w:ilvl w:val="0"/>
          <w:numId w:val="1"/>
        </w:numPr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6D2288">
        <w:rPr>
          <w:rFonts w:ascii="Times New Roman" w:hAnsi="Times New Roman"/>
          <w:sz w:val="24"/>
          <w:szCs w:val="24"/>
        </w:rPr>
        <w:t xml:space="preserve">A közúti infrastruktúra közlekedésbiztonsági kezeléséről szóló </w:t>
      </w:r>
      <w:r w:rsidR="0034274C">
        <w:rPr>
          <w:rFonts w:ascii="Times New Roman" w:hAnsi="Times New Roman"/>
          <w:sz w:val="24"/>
          <w:szCs w:val="24"/>
        </w:rPr>
        <w:t>133/2022. (IV. 7.)</w:t>
      </w:r>
      <w:r w:rsidRPr="006D2288">
        <w:rPr>
          <w:rFonts w:ascii="Times New Roman" w:hAnsi="Times New Roman"/>
          <w:sz w:val="24"/>
          <w:szCs w:val="24"/>
        </w:rPr>
        <w:t xml:space="preserve"> Korm. rendelet</w:t>
      </w:r>
      <w:r w:rsidR="009543AB">
        <w:rPr>
          <w:rFonts w:ascii="Times New Roman" w:hAnsi="Times New Roman"/>
          <w:sz w:val="24"/>
          <w:szCs w:val="24"/>
        </w:rPr>
        <w:t>nek</w:t>
      </w:r>
      <w:r w:rsidRPr="006D2288">
        <w:rPr>
          <w:rFonts w:ascii="Times New Roman" w:hAnsi="Times New Roman"/>
          <w:sz w:val="24"/>
          <w:szCs w:val="24"/>
        </w:rPr>
        <w:t xml:space="preserve"> megfelelően a GPS-koordináta kiegészítés ellenőrzése. </w:t>
      </w:r>
    </w:p>
    <w:p w14:paraId="3BBC3158" w14:textId="0B58D344" w:rsidR="006D2288" w:rsidRDefault="006D2288" w:rsidP="006D2288">
      <w:pPr>
        <w:pStyle w:val="Listaszerbekezds"/>
        <w:numPr>
          <w:ilvl w:val="0"/>
          <w:numId w:val="1"/>
        </w:numPr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bookmarkStart w:id="1" w:name="_Hlk205818993"/>
      <w:r w:rsidRPr="006D2288">
        <w:rPr>
          <w:rFonts w:ascii="Times New Roman" w:hAnsi="Times New Roman"/>
          <w:sz w:val="24"/>
          <w:szCs w:val="24"/>
        </w:rPr>
        <w:t xml:space="preserve">Az Országos Közúti Adatbankban szereplő forgalmi- és úthálózati adatok évenkénti átadása a tárgyévet követő </w:t>
      </w:r>
      <w:r w:rsidR="00D039AC">
        <w:rPr>
          <w:rFonts w:ascii="Times New Roman" w:hAnsi="Times New Roman"/>
          <w:sz w:val="24"/>
          <w:szCs w:val="24"/>
        </w:rPr>
        <w:t>szeptember</w:t>
      </w:r>
      <w:r w:rsidR="00D039AC" w:rsidRPr="006D2288">
        <w:rPr>
          <w:rFonts w:ascii="Times New Roman" w:hAnsi="Times New Roman"/>
          <w:sz w:val="24"/>
          <w:szCs w:val="24"/>
        </w:rPr>
        <w:t xml:space="preserve"> </w:t>
      </w:r>
      <w:r w:rsidRPr="006D2288">
        <w:rPr>
          <w:rFonts w:ascii="Times New Roman" w:hAnsi="Times New Roman"/>
          <w:sz w:val="24"/>
          <w:szCs w:val="24"/>
        </w:rPr>
        <w:t>3</w:t>
      </w:r>
      <w:r w:rsidR="00D039AC">
        <w:rPr>
          <w:rFonts w:ascii="Times New Roman" w:hAnsi="Times New Roman"/>
          <w:sz w:val="24"/>
          <w:szCs w:val="24"/>
        </w:rPr>
        <w:t>0</w:t>
      </w:r>
      <w:r w:rsidRPr="006D2288">
        <w:rPr>
          <w:rFonts w:ascii="Times New Roman" w:hAnsi="Times New Roman"/>
          <w:sz w:val="24"/>
          <w:szCs w:val="24"/>
        </w:rPr>
        <w:t xml:space="preserve">-ig adatállományban. </w:t>
      </w:r>
    </w:p>
    <w:bookmarkEnd w:id="1"/>
    <w:p w14:paraId="2F9F3878" w14:textId="01C0D27A" w:rsidR="00546742" w:rsidRPr="006D2288" w:rsidRDefault="002A1FAC" w:rsidP="00E928E0">
      <w:pPr>
        <w:spacing w:line="360" w:lineRule="auto"/>
        <w:jc w:val="both"/>
        <w:outlineLvl w:val="0"/>
      </w:pPr>
      <w:r w:rsidRPr="002A1FAC">
        <w:t xml:space="preserve">A </w:t>
      </w:r>
      <w:r w:rsidR="00814CFF" w:rsidRPr="002A1FAC">
        <w:t xml:space="preserve">KSH a kapott javításokat feldolgozza, saját adatnyilvántartását a javított helyazonosítókkal tisztítja, havonta továbbítja a nyers adatokat kezelő ORFK részére. </w:t>
      </w:r>
    </w:p>
    <w:p w14:paraId="678C0FB7" w14:textId="6B962193" w:rsidR="009C0627" w:rsidRPr="00BF238F" w:rsidRDefault="009C0627" w:rsidP="009C0627">
      <w:pPr>
        <w:spacing w:line="360" w:lineRule="auto"/>
        <w:jc w:val="both"/>
        <w:outlineLvl w:val="0"/>
        <w:rPr>
          <w:u w:val="single"/>
        </w:rPr>
      </w:pPr>
      <w:r w:rsidRPr="00BF238F">
        <w:rPr>
          <w:u w:val="single"/>
        </w:rPr>
        <w:t xml:space="preserve">2.2.3. Az MK oldalán keletkezett javítási adatok ellenőrzése és adategyeztetés céljából az MK a Web-Bal felületéhez hozzáférést biztosít a KSH alábbiakban kijelölt munkatársának: </w:t>
      </w:r>
    </w:p>
    <w:p w14:paraId="00BA2AD5" w14:textId="65379FEA" w:rsidR="009C0627" w:rsidRDefault="009C0627" w:rsidP="009C0627">
      <w:pPr>
        <w:spacing w:line="360" w:lineRule="auto"/>
        <w:jc w:val="both"/>
        <w:outlineLvl w:val="0"/>
      </w:pPr>
      <w:r>
        <w:t>Név:</w:t>
      </w:r>
      <w:r w:rsidR="009B7538">
        <w:t xml:space="preserve"> </w:t>
      </w:r>
      <w:r w:rsidR="009B7538" w:rsidRPr="009B7538">
        <w:t>Szabó Zsófia Janka</w:t>
      </w:r>
    </w:p>
    <w:p w14:paraId="601086C1" w14:textId="656C59DD" w:rsidR="009C0627" w:rsidRDefault="009C0627" w:rsidP="009C0627">
      <w:pPr>
        <w:spacing w:line="360" w:lineRule="auto"/>
        <w:jc w:val="both"/>
        <w:outlineLvl w:val="0"/>
      </w:pPr>
      <w:r>
        <w:t>Email cím:</w:t>
      </w:r>
      <w:r w:rsidR="009B7538">
        <w:t xml:space="preserve"> </w:t>
      </w:r>
      <w:r w:rsidR="009B7538" w:rsidRPr="009B7538">
        <w:t>Zsofia.Szabo@ksh.hu</w:t>
      </w:r>
    </w:p>
    <w:p w14:paraId="7429360A" w14:textId="77777777" w:rsidR="009C0627" w:rsidRDefault="009C0627" w:rsidP="009C0627">
      <w:pPr>
        <w:spacing w:line="360" w:lineRule="auto"/>
        <w:jc w:val="both"/>
        <w:outlineLvl w:val="0"/>
      </w:pPr>
    </w:p>
    <w:p w14:paraId="7B9C84D1" w14:textId="77777777" w:rsidR="00284D16" w:rsidRPr="004C20FC" w:rsidRDefault="00284D16" w:rsidP="004C20FC">
      <w:pPr>
        <w:spacing w:line="360" w:lineRule="auto"/>
        <w:jc w:val="both"/>
        <w:outlineLvl w:val="0"/>
      </w:pPr>
    </w:p>
    <w:sectPr w:rsidR="00284D16" w:rsidRPr="004C20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32ACFAA1" w16cex:dateUtc="2025-08-11T13:2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AC8B77" w14:textId="77777777" w:rsidR="000818A8" w:rsidRDefault="000818A8" w:rsidP="004C0442">
      <w:r>
        <w:separator/>
      </w:r>
    </w:p>
  </w:endnote>
  <w:endnote w:type="continuationSeparator" w:id="0">
    <w:p w14:paraId="6255C513" w14:textId="77777777" w:rsidR="000818A8" w:rsidRDefault="000818A8" w:rsidP="004C0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9C4B60" w14:textId="77777777" w:rsidR="000818A8" w:rsidRDefault="000818A8" w:rsidP="004C0442">
      <w:r>
        <w:separator/>
      </w:r>
    </w:p>
  </w:footnote>
  <w:footnote w:type="continuationSeparator" w:id="0">
    <w:p w14:paraId="375937B4" w14:textId="77777777" w:rsidR="000818A8" w:rsidRDefault="000818A8" w:rsidP="004C04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D004A"/>
    <w:multiLevelType w:val="hybridMultilevel"/>
    <w:tmpl w:val="87AC695E"/>
    <w:lvl w:ilvl="0" w:tplc="040E0017">
      <w:start w:val="1"/>
      <w:numFmt w:val="lowerLetter"/>
      <w:lvlText w:val="%1)"/>
      <w:lvlJc w:val="left"/>
      <w:pPr>
        <w:ind w:left="1308" w:hanging="60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76676AA"/>
    <w:multiLevelType w:val="hybridMultilevel"/>
    <w:tmpl w:val="E11A4B7C"/>
    <w:lvl w:ilvl="0" w:tplc="C62039AC">
      <w:numFmt w:val="bullet"/>
      <w:lvlText w:val="·"/>
      <w:lvlJc w:val="left"/>
      <w:pPr>
        <w:ind w:left="1308" w:hanging="60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B49306D"/>
    <w:multiLevelType w:val="hybridMultilevel"/>
    <w:tmpl w:val="7A5CACB2"/>
    <w:lvl w:ilvl="0" w:tplc="040E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89B3611"/>
    <w:multiLevelType w:val="hybridMultilevel"/>
    <w:tmpl w:val="F2122D86"/>
    <w:lvl w:ilvl="0" w:tplc="040E0017">
      <w:start w:val="1"/>
      <w:numFmt w:val="lowerLetter"/>
      <w:lvlText w:val="%1)"/>
      <w:lvlJc w:val="left"/>
      <w:pPr>
        <w:ind w:left="1308" w:hanging="600"/>
      </w:pPr>
      <w:rPr>
        <w:rFonts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FC3D48"/>
    <w:multiLevelType w:val="hybridMultilevel"/>
    <w:tmpl w:val="4F502CF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4020C"/>
    <w:multiLevelType w:val="hybridMultilevel"/>
    <w:tmpl w:val="4AB43B34"/>
    <w:lvl w:ilvl="0" w:tplc="B6CC58A0">
      <w:start w:val="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7B95616B"/>
    <w:multiLevelType w:val="hybridMultilevel"/>
    <w:tmpl w:val="24321292"/>
    <w:lvl w:ilvl="0" w:tplc="B5F40518">
      <w:start w:val="4"/>
      <w:numFmt w:val="bullet"/>
      <w:lvlText w:val="-"/>
      <w:lvlJc w:val="left"/>
      <w:pPr>
        <w:ind w:left="1308" w:hanging="60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442"/>
    <w:rsid w:val="00043DA3"/>
    <w:rsid w:val="000561D1"/>
    <w:rsid w:val="000668CC"/>
    <w:rsid w:val="000818A8"/>
    <w:rsid w:val="000A2ACE"/>
    <w:rsid w:val="000C4ED2"/>
    <w:rsid w:val="000D55EB"/>
    <w:rsid w:val="001230B0"/>
    <w:rsid w:val="001426B5"/>
    <w:rsid w:val="0015271A"/>
    <w:rsid w:val="001B1ABF"/>
    <w:rsid w:val="00284D16"/>
    <w:rsid w:val="002A1FAC"/>
    <w:rsid w:val="00320573"/>
    <w:rsid w:val="00322700"/>
    <w:rsid w:val="00325909"/>
    <w:rsid w:val="0034274C"/>
    <w:rsid w:val="00435883"/>
    <w:rsid w:val="00470634"/>
    <w:rsid w:val="004A56E6"/>
    <w:rsid w:val="004C0442"/>
    <w:rsid w:val="004C20FC"/>
    <w:rsid w:val="004C6591"/>
    <w:rsid w:val="00546742"/>
    <w:rsid w:val="005752B7"/>
    <w:rsid w:val="00642588"/>
    <w:rsid w:val="0067645B"/>
    <w:rsid w:val="00677743"/>
    <w:rsid w:val="006D14A4"/>
    <w:rsid w:val="006D2288"/>
    <w:rsid w:val="006D489E"/>
    <w:rsid w:val="00777F2C"/>
    <w:rsid w:val="00814CFF"/>
    <w:rsid w:val="0089501B"/>
    <w:rsid w:val="008A0036"/>
    <w:rsid w:val="009455B8"/>
    <w:rsid w:val="009543AB"/>
    <w:rsid w:val="00960CF6"/>
    <w:rsid w:val="009B7538"/>
    <w:rsid w:val="009C0627"/>
    <w:rsid w:val="00A77965"/>
    <w:rsid w:val="00AA4ECA"/>
    <w:rsid w:val="00BB6802"/>
    <w:rsid w:val="00BF238F"/>
    <w:rsid w:val="00C349AE"/>
    <w:rsid w:val="00C46FF0"/>
    <w:rsid w:val="00C80693"/>
    <w:rsid w:val="00CD25A0"/>
    <w:rsid w:val="00D039AC"/>
    <w:rsid w:val="00D93A5D"/>
    <w:rsid w:val="00DA7AFA"/>
    <w:rsid w:val="00DB4370"/>
    <w:rsid w:val="00DE2BB7"/>
    <w:rsid w:val="00E91059"/>
    <w:rsid w:val="00E928E0"/>
    <w:rsid w:val="00F73B63"/>
    <w:rsid w:val="00FA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84FF6"/>
  <w15:chartTrackingRefBased/>
  <w15:docId w15:val="{CA6B61CC-7113-4B64-B2F7-4754E137D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C0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rsid w:val="004C0442"/>
    <w:rPr>
      <w:rFonts w:cs="Times New Roman"/>
      <w:vertAlign w:val="superscript"/>
    </w:rPr>
  </w:style>
  <w:style w:type="character" w:styleId="Jegyzethivatkozs">
    <w:name w:val="annotation reference"/>
    <w:basedOn w:val="Bekezdsalapbettpusa"/>
    <w:uiPriority w:val="99"/>
    <w:semiHidden/>
    <w:unhideWhenUsed/>
    <w:rsid w:val="004C044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4C0442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4C044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C044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C0442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044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0442"/>
    <w:rPr>
      <w:rFonts w:ascii="Segoe UI" w:eastAsia="Times New Roman" w:hAnsi="Segoe UI" w:cs="Segoe UI"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6D228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Vltozat">
    <w:name w:val="Revision"/>
    <w:hidden/>
    <w:uiPriority w:val="99"/>
    <w:semiHidden/>
    <w:rsid w:val="00342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284D16"/>
    <w:rPr>
      <w:color w:val="0563C1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BF23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5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csari.tibor@kozut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Zsofia.Szabo@ksh.hu" TargetMode="Externa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CC73D-E6AF-485B-96C5-C0C9DB4B6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495</Words>
  <Characters>3417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KSH</Company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Kónya Éva</dc:creator>
  <cp:keywords/>
  <dc:description/>
  <cp:lastModifiedBy>Zavagyák Andrea Dr.</cp:lastModifiedBy>
  <cp:revision>4</cp:revision>
  <dcterms:created xsi:type="dcterms:W3CDTF">2025-08-27T11:21:00Z</dcterms:created>
  <dcterms:modified xsi:type="dcterms:W3CDTF">2025-08-28T09:25:00Z</dcterms:modified>
</cp:coreProperties>
</file>