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r>
        <w:t>A Központi Statisztikai Hivatal tájékoztatása</w:t>
      </w:r>
    </w:p>
    <w:p w:rsidR="004B2BEC" w:rsidRPr="007E4A8E" w:rsidRDefault="00014B83" w:rsidP="004B2BEC">
      <w:pPr>
        <w:pStyle w:val="Cm"/>
      </w:pPr>
      <w:proofErr w:type="gramStart"/>
      <w:r>
        <w:t>az</w:t>
      </w:r>
      <w:proofErr w:type="gramEnd"/>
      <w:r>
        <w:t xml:space="preserve">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65008E">
        <w:t>20-ba</w:t>
      </w:r>
      <w:r w:rsidR="001075A1">
        <w:t>n</w:t>
      </w:r>
      <w:bookmarkStart w:id="0" w:name="_GoBack"/>
      <w:bookmarkEnd w:id="0"/>
      <w:r w:rsidR="00CA4E66" w:rsidRPr="007E4A8E">
        <w:t xml:space="preserve">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170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10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</w:t>
      </w:r>
      <w:proofErr w:type="spellStart"/>
      <w:r w:rsidR="007E723C">
        <w:t>42</w:t>
      </w:r>
      <w:proofErr w:type="spellEnd"/>
      <w:r w:rsidR="007E723C">
        <w:t xml:space="preserve">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 xml:space="preserve">ámú </w:t>
      </w:r>
      <w:proofErr w:type="spellStart"/>
      <w:r w:rsidR="0072647E" w:rsidRPr="007E4A8E">
        <w:rPr>
          <w:b/>
        </w:rPr>
        <w:t>Intrastat</w:t>
      </w:r>
      <w:proofErr w:type="spellEnd"/>
      <w:r w:rsidR="0072647E" w:rsidRPr="007E4A8E">
        <w:rPr>
          <w:b/>
        </w:rPr>
        <w:t xml:space="preserve">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 xml:space="preserve">100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 xml:space="preserve">14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100 millió és 14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 xml:space="preserve">nyilvántartási számú </w:t>
      </w:r>
      <w:proofErr w:type="spellStart"/>
      <w:r w:rsidR="0072647E" w:rsidRPr="007E4A8E">
        <w:rPr>
          <w:b/>
        </w:rPr>
        <w:t>Intrasta</w:t>
      </w:r>
      <w:r w:rsidR="00716FC7" w:rsidRPr="007E4A8E">
        <w:rPr>
          <w:b/>
        </w:rPr>
        <w:t>t</w:t>
      </w:r>
      <w:proofErr w:type="spellEnd"/>
      <w:r w:rsidR="00716FC7"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FE707D">
        <w:t xml:space="preserve">170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 xml:space="preserve">5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FE707D">
        <w:t xml:space="preserve">170 millió és 5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 xml:space="preserve">tól köteles </w:t>
      </w:r>
      <w:proofErr w:type="spellStart"/>
      <w:r w:rsidRPr="007E4A8E">
        <w:t>Intrastat</w:t>
      </w:r>
      <w:proofErr w:type="spellEnd"/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proofErr w:type="spellStart"/>
      <w:r w:rsidR="00DE5696">
        <w:t>Intrastat-jelentésének</w:t>
      </w:r>
      <w:proofErr w:type="spellEnd"/>
      <w:r w:rsidR="00DE5696">
        <w:t xml:space="preserve">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075A1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008E"/>
    <w:rsid w:val="00651868"/>
    <w:rsid w:val="006F341A"/>
    <w:rsid w:val="00716FC7"/>
    <w:rsid w:val="0072647E"/>
    <w:rsid w:val="007C4726"/>
    <w:rsid w:val="007E4A8E"/>
    <w:rsid w:val="007E723C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B29C0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Mezősiné Rózsár Erika</cp:lastModifiedBy>
  <cp:revision>6</cp:revision>
  <cp:lastPrinted>2011-10-04T10:15:00Z</cp:lastPrinted>
  <dcterms:created xsi:type="dcterms:W3CDTF">2018-12-06T10:20:00Z</dcterms:created>
  <dcterms:modified xsi:type="dcterms:W3CDTF">2019-12-14T09:49:00Z</dcterms:modified>
</cp:coreProperties>
</file>